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9"/>
        <w:gridCol w:w="4523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B34E3D" w:rsidRDefault="0015298D" w:rsidP="00750E4B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</w:p>
          <w:p w14:paraId="338A8A8C" w14:textId="77777777" w:rsidR="00750E4B" w:rsidRPr="00B34E3D" w:rsidRDefault="00750E4B" w:rsidP="00750E4B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B34E3D">
              <w:rPr>
                <w:rFonts w:ascii="Cambria" w:hAnsi="Cambria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B34E3D" w:rsidRDefault="00855261" w:rsidP="00E91780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B34E3D">
              <w:rPr>
                <w:rFonts w:ascii="Cambria" w:hAnsi="Cambria" w:cs="Times New Roman"/>
                <w:b/>
                <w:sz w:val="24"/>
                <w:szCs w:val="24"/>
              </w:rPr>
              <w:t>sudjelovanja u savjetovanju</w:t>
            </w:r>
            <w:r w:rsidR="00F84003" w:rsidRPr="00B34E3D">
              <w:rPr>
                <w:rFonts w:ascii="Cambria" w:hAnsi="Cambria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2E873E08" w:rsidR="00087E07" w:rsidRPr="00B34E3D" w:rsidRDefault="00B34E3D" w:rsidP="00087E07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B34E3D">
              <w:rPr>
                <w:rFonts w:ascii="Cambria" w:hAnsi="Cambria" w:cs="Times New Roman"/>
                <w:b/>
                <w:sz w:val="24"/>
                <w:szCs w:val="24"/>
              </w:rPr>
              <w:t>Akcijski plan gradnje i/ili održavanja rekonstrukcije vanjske rasvjete Općine Stari Jankovci</w:t>
            </w:r>
          </w:p>
          <w:p w14:paraId="03339F85" w14:textId="0E2395CA" w:rsidR="002009AB" w:rsidRPr="00B34E3D" w:rsidRDefault="002009AB" w:rsidP="00B34E3D">
            <w:pPr>
              <w:jc w:val="center"/>
              <w:rPr>
                <w:rFonts w:ascii="Cambria" w:hAnsi="Cambria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34E3D" w:rsidRDefault="00D731FD" w:rsidP="00764CCE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B34E3D">
              <w:rPr>
                <w:rFonts w:ascii="Cambria" w:hAnsi="Cambria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B34E3D" w:rsidRDefault="008D7651" w:rsidP="00764CCE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B34E3D">
              <w:rPr>
                <w:rFonts w:ascii="Cambria" w:eastAsia="Times New Roman" w:hAnsi="Cambria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34E3D" w:rsidRDefault="0015298D" w:rsidP="00764CCE">
            <w:pPr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0F7DA7" w:rsidRDefault="0015298D" w:rsidP="008D7651">
            <w:pPr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Početak savjetovanja:</w:t>
            </w:r>
          </w:p>
          <w:p w14:paraId="2096CB20" w14:textId="7BDA5F5B" w:rsidR="001D08B9" w:rsidRPr="000F7DA7" w:rsidRDefault="00B34E3D" w:rsidP="008D7651">
            <w:pPr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21</w:t>
            </w:r>
            <w:r w:rsidR="004D201A"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.</w:t>
            </w:r>
            <w:r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2.</w:t>
            </w:r>
            <w:r w:rsidR="004D201A"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202</w:t>
            </w:r>
            <w:r w:rsidR="00FE20F5"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5</w:t>
            </w:r>
            <w:r w:rsidR="008D7651"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0F7DA7" w:rsidRDefault="0015298D" w:rsidP="008D7651">
            <w:pPr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Završetak savjetovanja:</w:t>
            </w:r>
          </w:p>
          <w:p w14:paraId="69F46CD2" w14:textId="7100C3DC" w:rsidR="00862EB8" w:rsidRPr="000F7DA7" w:rsidRDefault="00B34E3D" w:rsidP="008D7651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24</w:t>
            </w:r>
            <w:r w:rsidR="004D201A"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.</w:t>
            </w:r>
            <w:r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3</w:t>
            </w:r>
            <w:r w:rsidR="004D201A"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.202</w:t>
            </w:r>
            <w:r w:rsidR="00FE20F5"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5</w:t>
            </w:r>
            <w:r w:rsidR="00862EB8" w:rsidRPr="000F7DA7">
              <w:rPr>
                <w:rFonts w:asciiTheme="majorHAnsi" w:hAnsiTheme="majorHAnsi" w:cstheme="minorHAnsi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0F7DA7" w:rsidRDefault="00EE716D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Ime/n</w:t>
            </w:r>
            <w:r w:rsidR="0015298D"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aziv </w:t>
            </w: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sudionika savjetovanja (pojedinac, udruga, ustanova i slično) </w:t>
            </w:r>
            <w:r w:rsidR="0015298D" w:rsidRPr="000F7DA7">
              <w:rPr>
                <w:rFonts w:asciiTheme="majorHAnsi" w:hAnsiTheme="majorHAnsi" w:cstheme="minorHAnsi"/>
                <w:sz w:val="24"/>
                <w:szCs w:val="24"/>
              </w:rPr>
              <w:t>koj</w:t>
            </w: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i</w:t>
            </w:r>
            <w:r w:rsidR="0015298D"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 daje svoje mišljenje, primjedbe i prijedloge na predloženi nacrt</w:t>
            </w: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 </w:t>
            </w:r>
          </w:p>
          <w:p w14:paraId="49D8786B" w14:textId="77777777" w:rsidR="001D08B9" w:rsidRPr="000F7DA7" w:rsidRDefault="001D08B9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0F7DA7" w:rsidRDefault="0015298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0F7DA7" w:rsidRDefault="00EE716D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0F7DA7" w:rsidRDefault="0015298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0F7DA7" w:rsidRDefault="00EE716D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Načelni kome</w:t>
            </w:r>
            <w:r w:rsidR="00CC69C1" w:rsidRPr="000F7DA7">
              <w:rPr>
                <w:rFonts w:asciiTheme="majorHAnsi" w:hAnsiTheme="majorHAnsi" w:cstheme="minorHAnsi"/>
                <w:sz w:val="24"/>
                <w:szCs w:val="24"/>
              </w:rPr>
              <w:t>ntar</w:t>
            </w:r>
            <w:r w:rsidR="00764CCE"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i na </w:t>
            </w:r>
            <w:r w:rsidR="009E0F7D"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0F7DA7" w:rsidRDefault="001D08B9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0F7DA7" w:rsidRDefault="0015298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0F7DA7" w:rsidRDefault="00411B7F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Primjedbe na pojedine članke</w:t>
            </w:r>
            <w:r w:rsidR="00C00A37" w:rsidRPr="000F7DA7">
              <w:rPr>
                <w:rFonts w:asciiTheme="majorHAnsi" w:hAnsiTheme="majorHAnsi" w:cstheme="minorHAnsi"/>
                <w:sz w:val="24"/>
                <w:szCs w:val="24"/>
              </w:rPr>
              <w:t>/stavke</w:t>
            </w: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 </w:t>
            </w:r>
            <w:r w:rsidR="00EE716D"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s </w:t>
            </w: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obrazloženjem</w:t>
            </w:r>
          </w:p>
          <w:p w14:paraId="1D1BC96E" w14:textId="77777777" w:rsidR="00411B7F" w:rsidRPr="000F7DA7" w:rsidRDefault="00411B7F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0F7DA7" w:rsidRDefault="001D08B9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0F7DA7" w:rsidRDefault="0015298D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0F7DA7" w:rsidRDefault="00AB37E1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Ime i prezime osobe/a </w:t>
            </w:r>
            <w:r w:rsidR="00411B7F" w:rsidRPr="000F7DA7">
              <w:rPr>
                <w:rFonts w:asciiTheme="majorHAnsi" w:hAnsiTheme="majorHAnsi" w:cstheme="minorHAnsi"/>
                <w:sz w:val="24"/>
                <w:szCs w:val="24"/>
              </w:rPr>
              <w:t>koja je sastavljala primjedbe</w:t>
            </w: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 i komentare</w:t>
            </w:r>
            <w:r w:rsidR="00411B7F"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 ili osobe ovlaštene za </w:t>
            </w: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0F7DA7" w:rsidRDefault="001D08B9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0F7DA7" w:rsidRDefault="00411B7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0F7DA7" w:rsidRDefault="00411B7F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Datum dostavljanja</w:t>
            </w:r>
          </w:p>
          <w:p w14:paraId="0366ACF9" w14:textId="77777777" w:rsidR="001D08B9" w:rsidRPr="000F7DA7" w:rsidRDefault="001D08B9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0F7DA7" w:rsidRDefault="00411B7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0F7DA7" w:rsidRDefault="00074154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Jeste li suglasni da se ovaj obrazac s imenom/nazivom sudionika savjetovanja, ob</w:t>
            </w:r>
            <w:r w:rsidR="00AD0A7E" w:rsidRPr="000F7DA7">
              <w:rPr>
                <w:rFonts w:asciiTheme="majorHAnsi" w:hAnsiTheme="majorHAnsi" w:cstheme="minorHAnsi"/>
                <w:sz w:val="24"/>
                <w:szCs w:val="24"/>
              </w:rPr>
              <w:t>j</w:t>
            </w: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avi na internetskoj stranici</w:t>
            </w:r>
            <w:r w:rsidR="007458C5" w:rsidRPr="000F7DA7">
              <w:rPr>
                <w:rFonts w:asciiTheme="majorHAnsi" w:hAnsiTheme="majorHAnsi" w:cstheme="minorHAnsi"/>
                <w:sz w:val="24"/>
                <w:szCs w:val="24"/>
              </w:rPr>
              <w:t xml:space="preserve"> </w:t>
            </w:r>
            <w:r w:rsidR="00D731FD" w:rsidRPr="000F7DA7">
              <w:rPr>
                <w:rFonts w:asciiTheme="majorHAnsi" w:hAnsiTheme="majorHAnsi" w:cstheme="minorHAnsi"/>
                <w:sz w:val="24"/>
                <w:szCs w:val="24"/>
              </w:rPr>
              <w:t>Općine Stari Jankovci</w:t>
            </w: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0F7DA7" w:rsidRDefault="00074154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Pr="000F7DA7" w:rsidRDefault="008D7651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48F05BB2" w14:textId="77777777" w:rsidR="008D7651" w:rsidRPr="000F7DA7" w:rsidRDefault="008D7651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</w:p>
          <w:p w14:paraId="408300B4" w14:textId="023BBDE3" w:rsidR="007802DB" w:rsidRPr="000F7DA7" w:rsidRDefault="007802DB" w:rsidP="008D7651">
            <w:pPr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0F7DA7">
              <w:rPr>
                <w:rFonts w:asciiTheme="majorHAnsi" w:hAnsiTheme="majorHAnsi" w:cstheme="minorHAnsi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0F7DA7" w:rsidRDefault="007802DB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61E3A3A2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B34E3D">
        <w:rPr>
          <w:rFonts w:ascii="Times New Roman" w:hAnsi="Times New Roman" w:cs="Times New Roman"/>
          <w:b/>
          <w:sz w:val="24"/>
          <w:szCs w:val="24"/>
        </w:rPr>
        <w:t>24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34E3D">
        <w:rPr>
          <w:rFonts w:ascii="Times New Roman" w:hAnsi="Times New Roman" w:cs="Times New Roman"/>
          <w:b/>
          <w:sz w:val="24"/>
          <w:szCs w:val="24"/>
        </w:rPr>
        <w:t>ožujka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84D44" w14:textId="77777777" w:rsidR="007F659B" w:rsidRDefault="007F659B" w:rsidP="00CA19CD">
      <w:pPr>
        <w:spacing w:after="0" w:line="240" w:lineRule="auto"/>
      </w:pPr>
      <w:r>
        <w:separator/>
      </w:r>
    </w:p>
  </w:endnote>
  <w:endnote w:type="continuationSeparator" w:id="0">
    <w:p w14:paraId="3E83302E" w14:textId="77777777" w:rsidR="007F659B" w:rsidRDefault="007F659B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5D9C8" w14:textId="77777777" w:rsidR="007F659B" w:rsidRDefault="007F659B" w:rsidP="00CA19CD">
      <w:pPr>
        <w:spacing w:after="0" w:line="240" w:lineRule="auto"/>
      </w:pPr>
      <w:r>
        <w:separator/>
      </w:r>
    </w:p>
  </w:footnote>
  <w:footnote w:type="continuationSeparator" w:id="0">
    <w:p w14:paraId="3FE68AF6" w14:textId="77777777" w:rsidR="007F659B" w:rsidRDefault="007F659B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0F7DA7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4D201A"/>
    <w:rsid w:val="005064BE"/>
    <w:rsid w:val="00527C9F"/>
    <w:rsid w:val="00567165"/>
    <w:rsid w:val="00586A61"/>
    <w:rsid w:val="005B2EBE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7F659B"/>
    <w:rsid w:val="00852425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801"/>
    <w:rsid w:val="00A24D16"/>
    <w:rsid w:val="00A33DAA"/>
    <w:rsid w:val="00A43111"/>
    <w:rsid w:val="00A533FB"/>
    <w:rsid w:val="00A5774F"/>
    <w:rsid w:val="00AA0F87"/>
    <w:rsid w:val="00AB37E1"/>
    <w:rsid w:val="00AB5A81"/>
    <w:rsid w:val="00AD0A7E"/>
    <w:rsid w:val="00AE1C47"/>
    <w:rsid w:val="00B27DD7"/>
    <w:rsid w:val="00B34E3D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74B3F"/>
    <w:rsid w:val="00C9089E"/>
    <w:rsid w:val="00C94E9A"/>
    <w:rsid w:val="00CA19CD"/>
    <w:rsid w:val="00CC69C1"/>
    <w:rsid w:val="00CD1C47"/>
    <w:rsid w:val="00CF42FC"/>
    <w:rsid w:val="00D145BB"/>
    <w:rsid w:val="00D20E69"/>
    <w:rsid w:val="00D311BA"/>
    <w:rsid w:val="00D33132"/>
    <w:rsid w:val="00D60CD6"/>
    <w:rsid w:val="00D731FD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Centar Opcina</cp:lastModifiedBy>
  <cp:revision>2</cp:revision>
  <cp:lastPrinted>2015-05-21T09:44:00Z</cp:lastPrinted>
  <dcterms:created xsi:type="dcterms:W3CDTF">2025-02-21T11:11:00Z</dcterms:created>
  <dcterms:modified xsi:type="dcterms:W3CDTF">2025-02-21T11:11:00Z</dcterms:modified>
</cp:coreProperties>
</file>